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Style w:val="TableGrid"/>
        <w:tblW w:w="10600" w:type="dxa"/>
        <w:tblInd w:w="-598" w:type="dxa"/>
        <w:tblCellMar>
          <w:top w:w="45" w:type="dxa"/>
          <w:left w:w="86" w:type="dxa"/>
          <w:right w:w="115" w:type="dxa"/>
        </w:tblCellMar>
        <w:tblLook w:val="04A0" w:firstRow="1" w:lastRow="0" w:firstColumn="1" w:lastColumn="0" w:noHBand="0" w:noVBand="1"/>
      </w:tblPr>
      <w:tblGrid>
        <w:gridCol w:w="2710"/>
        <w:gridCol w:w="5660"/>
        <w:gridCol w:w="2230"/>
      </w:tblGrid>
      <w:tr w:rsidRPr="00A124DD" w:rsidR="00DA07E9" w14:paraId="1C4C609B" w14:textId="77777777">
        <w:trPr>
          <w:trHeight w:val="857"/>
        </w:trPr>
        <w:tc>
          <w:tcPr>
            <w:tcW w:w="2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A124DD" w:rsidR="00DA07E9" w:rsidRDefault="00CA6998" w14:paraId="63B636C4" w14:textId="77777777">
            <w:pPr>
              <w:spacing w:after="0" w:line="259" w:lineRule="auto"/>
              <w:ind w:left="0" w:right="286" w:firstLine="0"/>
              <w:jc w:val="center"/>
              <w:rPr>
                <w:sz w:val="20"/>
                <w:szCs w:val="20"/>
              </w:rPr>
            </w:pPr>
            <w:r w:rsidRPr="00A124DD">
              <w:rPr>
                <w:noProof/>
                <w:sz w:val="20"/>
                <w:szCs w:val="20"/>
              </w:rPr>
              <w:drawing>
                <wp:inline distT="0" distB="0" distL="0" distR="0" wp14:anchorId="60FF3CEB" wp14:editId="3AD0F8C9">
                  <wp:extent cx="1411605" cy="799465"/>
                  <wp:effectExtent l="0" t="0" r="0" b="0"/>
                  <wp:docPr id="59" name="Picture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 5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605" cy="799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124DD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A124DD" w:rsidR="00DA07E9" w:rsidRDefault="00CA6998" w14:paraId="605FD64B" w14:textId="77777777">
            <w:pPr>
              <w:tabs>
                <w:tab w:val="center" w:pos="2744"/>
                <w:tab w:val="center" w:pos="4831"/>
              </w:tabs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A124DD">
              <w:rPr>
                <w:rFonts w:ascii="Calibri" w:hAnsi="Calibri" w:eastAsia="Calibri" w:cs="Calibri"/>
                <w:sz w:val="20"/>
                <w:szCs w:val="20"/>
              </w:rPr>
              <w:tab/>
            </w:r>
            <w:r w:rsidRPr="00A124DD">
              <w:rPr>
                <w:b/>
                <w:sz w:val="20"/>
                <w:szCs w:val="20"/>
              </w:rPr>
              <w:t>ACTA DE RECIBO A SATISFACCIÓN</w:t>
            </w:r>
            <w:r w:rsidRPr="00A124DD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00A124DD">
              <w:rPr>
                <w:rFonts w:ascii="Calibri" w:hAnsi="Calibri" w:eastAsia="Calibri" w:cs="Calibri"/>
                <w:sz w:val="20"/>
                <w:szCs w:val="20"/>
              </w:rPr>
              <w:tab/>
            </w:r>
            <w:r w:rsidRPr="00A124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A124DD" w:rsidR="00DA07E9" w:rsidRDefault="00CA6998" w14:paraId="57ACD3F6" w14:textId="77777777">
            <w:pPr>
              <w:spacing w:after="0" w:line="259" w:lineRule="auto"/>
              <w:ind w:left="51" w:firstLine="0"/>
              <w:jc w:val="left"/>
              <w:rPr>
                <w:sz w:val="20"/>
                <w:szCs w:val="20"/>
              </w:rPr>
            </w:pPr>
            <w:r w:rsidRPr="00A124DD">
              <w:rPr>
                <w:rFonts w:ascii="Calibri" w:hAnsi="Calibri" w:eastAsia="Calibri" w:cs="Calibri"/>
                <w:b/>
                <w:sz w:val="20"/>
                <w:szCs w:val="20"/>
              </w:rPr>
              <w:t xml:space="preserve">Código: </w:t>
            </w:r>
            <w:r w:rsidRPr="00A124DD">
              <w:rPr>
                <w:rFonts w:ascii="Calibri" w:hAnsi="Calibri" w:eastAsia="Calibri" w:cs="Calibri"/>
                <w:sz w:val="20"/>
                <w:szCs w:val="20"/>
              </w:rPr>
              <w:t>SBS-F24</w:t>
            </w:r>
            <w:r w:rsidRPr="00A124DD">
              <w:rPr>
                <w:rFonts w:ascii="Calibri" w:hAnsi="Calibri" w:eastAsia="Calibri" w:cs="Calibri"/>
                <w:b/>
                <w:sz w:val="20"/>
                <w:szCs w:val="20"/>
              </w:rPr>
              <w:t xml:space="preserve"> </w:t>
            </w:r>
          </w:p>
        </w:tc>
      </w:tr>
      <w:tr w:rsidRPr="00A124DD" w:rsidR="00DA07E9" w14:paraId="21CF76C7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A124DD" w:rsidR="00DA07E9" w:rsidRDefault="00DA07E9" w14:paraId="3922E4CA" w14:textId="77777777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A124DD" w:rsidR="00DA07E9" w:rsidRDefault="00DA07E9" w14:paraId="0AAFE1FE" w14:textId="77777777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A124DD" w:rsidR="00DA07E9" w:rsidRDefault="00CA6998" w14:paraId="187D8120" w14:textId="77777777">
            <w:pPr>
              <w:spacing w:after="0" w:line="259" w:lineRule="auto"/>
              <w:ind w:left="22" w:firstLine="0"/>
              <w:jc w:val="left"/>
              <w:rPr>
                <w:sz w:val="20"/>
                <w:szCs w:val="20"/>
              </w:rPr>
            </w:pPr>
            <w:r w:rsidRPr="00A124DD">
              <w:rPr>
                <w:rFonts w:ascii="Calibri" w:hAnsi="Calibri" w:eastAsia="Calibri" w:cs="Calibri"/>
                <w:b/>
                <w:sz w:val="20"/>
                <w:szCs w:val="20"/>
              </w:rPr>
              <w:t xml:space="preserve">Versión: </w:t>
            </w:r>
            <w:r w:rsidRPr="00A124DD">
              <w:rPr>
                <w:rFonts w:ascii="Calibri" w:hAnsi="Calibri" w:eastAsia="Calibri" w:cs="Calibri"/>
                <w:sz w:val="20"/>
                <w:szCs w:val="20"/>
              </w:rPr>
              <w:t>02</w:t>
            </w:r>
            <w:r w:rsidRPr="00A124DD">
              <w:rPr>
                <w:rFonts w:ascii="Calibri" w:hAnsi="Calibri" w:eastAsia="Calibri" w:cs="Calibri"/>
                <w:b/>
                <w:sz w:val="20"/>
                <w:szCs w:val="20"/>
              </w:rPr>
              <w:t xml:space="preserve"> </w:t>
            </w:r>
          </w:p>
        </w:tc>
      </w:tr>
    </w:tbl>
    <w:p w:rsidRPr="00A124DD" w:rsidR="00DA07E9" w:rsidRDefault="00CA6998" w14:paraId="2F0C7514" w14:textId="77777777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A124DD">
        <w:rPr>
          <w:b/>
          <w:sz w:val="20"/>
          <w:szCs w:val="20"/>
        </w:rPr>
        <w:t xml:space="preserve"> </w:t>
      </w:r>
    </w:p>
    <w:p w:rsidRPr="00A124DD" w:rsidR="00DA07E9" w:rsidRDefault="00CA6998" w14:paraId="0BF4505E" w14:textId="77777777">
      <w:pPr>
        <w:spacing w:after="0" w:line="259" w:lineRule="auto"/>
        <w:jc w:val="center"/>
        <w:rPr>
          <w:sz w:val="20"/>
          <w:szCs w:val="20"/>
        </w:rPr>
      </w:pPr>
      <w:r w:rsidRPr="00A124DD">
        <w:rPr>
          <w:sz w:val="20"/>
          <w:szCs w:val="20"/>
        </w:rPr>
        <w:t xml:space="preserve">ACTA DE RECIBO A SATISFACCIÓN </w:t>
      </w:r>
    </w:p>
    <w:p w:rsidRPr="00A124DD" w:rsidR="00DA07E9" w:rsidRDefault="00CA6998" w14:paraId="36BBE04B" w14:textId="77777777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A124DD">
        <w:rPr>
          <w:b/>
          <w:sz w:val="20"/>
          <w:szCs w:val="20"/>
        </w:rPr>
        <w:t xml:space="preserve"> </w:t>
      </w:r>
    </w:p>
    <w:tbl>
      <w:tblPr>
        <w:tblStyle w:val="TableGrid"/>
        <w:tblW w:w="6645" w:type="dxa"/>
        <w:tblInd w:w="138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39"/>
        <w:gridCol w:w="2427"/>
        <w:gridCol w:w="2379"/>
      </w:tblGrid>
      <w:tr w:rsidRPr="00A124DD" w:rsidR="00DA07E9" w:rsidTr="31FF2217" w14:paraId="362B3A2A" w14:textId="77777777">
        <w:trPr>
          <w:trHeight w:val="266"/>
        </w:trPr>
        <w:tc>
          <w:tcPr>
            <w:tcW w:w="18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124DD" w:rsidR="00DA07E9" w:rsidRDefault="00CA6998" w14:paraId="60987549" w14:textId="77777777">
            <w:pPr>
              <w:spacing w:after="0" w:line="259" w:lineRule="auto"/>
              <w:ind w:left="7" w:firstLine="0"/>
              <w:jc w:val="center"/>
              <w:rPr>
                <w:sz w:val="20"/>
                <w:szCs w:val="20"/>
              </w:rPr>
            </w:pPr>
            <w:r w:rsidRPr="00A124DD">
              <w:rPr>
                <w:sz w:val="20"/>
                <w:szCs w:val="20"/>
              </w:rPr>
              <w:t xml:space="preserve">CIUDAD </w:t>
            </w:r>
          </w:p>
        </w:tc>
        <w:tc>
          <w:tcPr>
            <w:tcW w:w="24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124DD" w:rsidR="00DA07E9" w:rsidRDefault="00CA6998" w14:paraId="53D85BC4" w14:textId="77777777">
            <w:pPr>
              <w:spacing w:after="0" w:line="259" w:lineRule="auto"/>
              <w:ind w:left="19" w:firstLine="0"/>
              <w:jc w:val="center"/>
              <w:rPr>
                <w:sz w:val="20"/>
                <w:szCs w:val="20"/>
              </w:rPr>
            </w:pPr>
            <w:r w:rsidRPr="00A124DD">
              <w:rPr>
                <w:sz w:val="20"/>
                <w:szCs w:val="20"/>
              </w:rPr>
              <w:t xml:space="preserve">DD/MM/AA </w:t>
            </w:r>
          </w:p>
        </w:tc>
        <w:tc>
          <w:tcPr>
            <w:tcW w:w="2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124DD" w:rsidR="00DA07E9" w:rsidRDefault="00CA6998" w14:paraId="2E455DC6" w14:textId="77777777">
            <w:pPr>
              <w:spacing w:after="0" w:line="259" w:lineRule="auto"/>
              <w:ind w:left="8" w:firstLine="0"/>
              <w:jc w:val="center"/>
              <w:rPr>
                <w:sz w:val="20"/>
                <w:szCs w:val="20"/>
              </w:rPr>
            </w:pPr>
            <w:r w:rsidRPr="00A124DD">
              <w:rPr>
                <w:sz w:val="20"/>
                <w:szCs w:val="20"/>
              </w:rPr>
              <w:t xml:space="preserve">CONSECUTIVO </w:t>
            </w:r>
          </w:p>
        </w:tc>
      </w:tr>
      <w:tr w:rsidRPr="00A124DD" w:rsidR="00DA07E9" w:rsidTr="31FF2217" w14:paraId="5AB98621" w14:textId="77777777">
        <w:trPr>
          <w:trHeight w:val="266"/>
        </w:trPr>
        <w:tc>
          <w:tcPr>
            <w:tcW w:w="18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124DD" w:rsidR="00DA07E9" w:rsidRDefault="00CA6998" w14:paraId="336330CE" w14:textId="77777777">
            <w:pPr>
              <w:spacing w:after="0" w:line="259" w:lineRule="auto"/>
              <w:ind w:left="7" w:firstLine="0"/>
              <w:jc w:val="center"/>
              <w:rPr>
                <w:sz w:val="20"/>
                <w:szCs w:val="20"/>
              </w:rPr>
            </w:pPr>
            <w:r w:rsidRPr="00A124DD">
              <w:rPr>
                <w:sz w:val="20"/>
                <w:szCs w:val="20"/>
              </w:rPr>
              <w:t xml:space="preserve">Medellín </w:t>
            </w:r>
          </w:p>
        </w:tc>
        <w:tc>
          <w:tcPr>
            <w:tcW w:w="24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124DD" w:rsidR="00DA07E9" w:rsidRDefault="00D2434F" w14:paraId="7F54169D" w14:textId="51C1579B">
            <w:pPr>
              <w:spacing w:after="0" w:line="259" w:lineRule="auto"/>
              <w:ind w:left="19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64764BDD" w:rsidR="00D054C4">
              <w:rPr>
                <w:sz w:val="20"/>
                <w:szCs w:val="20"/>
              </w:rPr>
              <w:t>/</w:t>
            </w:r>
            <w:r w:rsidRPr="64764BDD" w:rsidR="00D17F3E">
              <w:rPr>
                <w:sz w:val="20"/>
                <w:szCs w:val="20"/>
              </w:rPr>
              <w:t>0</w:t>
            </w:r>
            <w:r w:rsidR="00E17861">
              <w:rPr>
                <w:sz w:val="20"/>
                <w:szCs w:val="20"/>
              </w:rPr>
              <w:t>6</w:t>
            </w:r>
            <w:r w:rsidR="00D51E6D">
              <w:rPr>
                <w:sz w:val="20"/>
                <w:szCs w:val="20"/>
              </w:rPr>
              <w:t>/</w:t>
            </w:r>
            <w:r w:rsidRPr="64764BDD" w:rsidR="00D054C4">
              <w:rPr>
                <w:sz w:val="20"/>
                <w:szCs w:val="20"/>
              </w:rPr>
              <w:t>202</w:t>
            </w:r>
            <w:r w:rsidRPr="64764BDD" w:rsidR="00D17F3E">
              <w:rPr>
                <w:sz w:val="20"/>
                <w:szCs w:val="20"/>
              </w:rPr>
              <w:t>6</w:t>
            </w:r>
          </w:p>
        </w:tc>
        <w:tc>
          <w:tcPr>
            <w:tcW w:w="2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124DD" w:rsidR="00DA07E9" w:rsidRDefault="00CA6998" w14:paraId="57F485B0" w14:textId="28E639B6">
            <w:pPr>
              <w:spacing w:after="0" w:line="259" w:lineRule="auto"/>
              <w:ind w:left="12" w:firstLine="0"/>
              <w:jc w:val="center"/>
              <w:rPr>
                <w:sz w:val="20"/>
                <w:szCs w:val="20"/>
              </w:rPr>
            </w:pPr>
            <w:r w:rsidRPr="31FF2217">
              <w:rPr>
                <w:sz w:val="20"/>
                <w:szCs w:val="20"/>
              </w:rPr>
              <w:t>PS0</w:t>
            </w:r>
            <w:r w:rsidRPr="31FF2217" w:rsidR="00D17F3E">
              <w:rPr>
                <w:sz w:val="20"/>
                <w:szCs w:val="20"/>
              </w:rPr>
              <w:t>17</w:t>
            </w:r>
            <w:r w:rsidRPr="31FF2217">
              <w:rPr>
                <w:sz w:val="20"/>
                <w:szCs w:val="20"/>
              </w:rPr>
              <w:t xml:space="preserve"> - </w:t>
            </w:r>
            <w:r w:rsidR="00E17861">
              <w:rPr>
                <w:sz w:val="20"/>
                <w:szCs w:val="20"/>
              </w:rPr>
              <w:t>6</w:t>
            </w:r>
          </w:p>
        </w:tc>
      </w:tr>
    </w:tbl>
    <w:p w:rsidRPr="00A124DD" w:rsidR="00DA07E9" w:rsidRDefault="00CA6998" w14:paraId="1A5B8DFC" w14:textId="77777777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A124DD">
        <w:rPr>
          <w:b/>
          <w:sz w:val="20"/>
          <w:szCs w:val="20"/>
        </w:rPr>
        <w:t xml:space="preserve"> </w:t>
      </w:r>
    </w:p>
    <w:p w:rsidRPr="00A124DD" w:rsidR="00DA07E9" w:rsidRDefault="00CA6998" w14:paraId="4562C8E6" w14:textId="77777777">
      <w:pPr>
        <w:spacing w:after="0" w:line="259" w:lineRule="auto"/>
        <w:ind w:right="103"/>
        <w:jc w:val="center"/>
        <w:rPr>
          <w:sz w:val="20"/>
          <w:szCs w:val="20"/>
        </w:rPr>
      </w:pPr>
      <w:r w:rsidRPr="00A124DD">
        <w:rPr>
          <w:sz w:val="20"/>
          <w:szCs w:val="20"/>
        </w:rPr>
        <w:t xml:space="preserve">La Dirección Administrativa y Financiera de ACTIVA, CERTIFICA QUE: </w:t>
      </w:r>
    </w:p>
    <w:p w:rsidRPr="00A124DD" w:rsidR="00CA2439" w:rsidRDefault="00CA2439" w14:paraId="16F8DF85" w14:textId="77777777">
      <w:pPr>
        <w:spacing w:after="0" w:line="259" w:lineRule="auto"/>
        <w:ind w:right="103"/>
        <w:jc w:val="center"/>
        <w:rPr>
          <w:sz w:val="20"/>
          <w:szCs w:val="20"/>
        </w:rPr>
      </w:pPr>
    </w:p>
    <w:p w:rsidRPr="00A124DD" w:rsidR="00DA07E9" w:rsidP="64764BDD" w:rsidRDefault="006B09D3" w14:paraId="0FF68164" w14:textId="110F5C0C">
      <w:pPr>
        <w:ind w:left="0" w:firstLine="0"/>
        <w:rPr>
          <w:sz w:val="20"/>
          <w:szCs w:val="20"/>
        </w:rPr>
      </w:pPr>
      <w:r w:rsidRPr="57BBCA1B" w:rsidR="006B09D3">
        <w:rPr>
          <w:sz w:val="20"/>
          <w:szCs w:val="20"/>
        </w:rPr>
        <w:t xml:space="preserve">La Empresa de Parques y Eventos </w:t>
      </w:r>
      <w:r w:rsidRPr="57BBCA1B" w:rsidR="3DFD6FCA">
        <w:rPr>
          <w:sz w:val="20"/>
          <w:szCs w:val="20"/>
        </w:rPr>
        <w:t>de</w:t>
      </w:r>
      <w:r w:rsidRPr="57BBCA1B" w:rsidR="006B09D3">
        <w:rPr>
          <w:sz w:val="20"/>
          <w:szCs w:val="20"/>
        </w:rPr>
        <w:t xml:space="preserve"> Antioquia - ACTIVA </w:t>
      </w:r>
      <w:r w:rsidRPr="57BBCA1B" w:rsidR="007F6D59">
        <w:rPr>
          <w:sz w:val="20"/>
          <w:szCs w:val="20"/>
        </w:rPr>
        <w:t>y</w:t>
      </w:r>
      <w:r w:rsidRPr="57BBCA1B" w:rsidR="006B09D3">
        <w:rPr>
          <w:sz w:val="20"/>
          <w:szCs w:val="20"/>
        </w:rPr>
        <w:t xml:space="preserve"> KATHERYNE ZAPATA VALENCIA con cédula 1.128.391.764, celebraron el Contrato </w:t>
      </w:r>
      <w:r w:rsidRPr="57BBCA1B" w:rsidR="7FC7D9AB">
        <w:rPr>
          <w:sz w:val="20"/>
          <w:szCs w:val="20"/>
        </w:rPr>
        <w:t>de</w:t>
      </w:r>
      <w:r w:rsidRPr="57BBCA1B" w:rsidR="006B09D3">
        <w:rPr>
          <w:sz w:val="20"/>
          <w:szCs w:val="20"/>
        </w:rPr>
        <w:t xml:space="preserve"> Prestación </w:t>
      </w:r>
      <w:r w:rsidRPr="57BBCA1B" w:rsidR="30083583">
        <w:rPr>
          <w:sz w:val="20"/>
          <w:szCs w:val="20"/>
        </w:rPr>
        <w:t>de</w:t>
      </w:r>
      <w:r w:rsidRPr="57BBCA1B" w:rsidR="006B09D3">
        <w:rPr>
          <w:sz w:val="20"/>
          <w:szCs w:val="20"/>
        </w:rPr>
        <w:t xml:space="preserve"> Servicios N.º 0</w:t>
      </w:r>
      <w:r w:rsidRPr="57BBCA1B" w:rsidR="00D17F3E">
        <w:rPr>
          <w:sz w:val="20"/>
          <w:szCs w:val="20"/>
        </w:rPr>
        <w:t>17</w:t>
      </w:r>
      <w:r w:rsidRPr="57BBCA1B" w:rsidR="006B09D3">
        <w:rPr>
          <w:sz w:val="20"/>
          <w:szCs w:val="20"/>
        </w:rPr>
        <w:t xml:space="preserve">, cuyo objeto </w:t>
      </w:r>
      <w:r w:rsidRPr="57BBCA1B" w:rsidR="2000DB6F">
        <w:rPr>
          <w:sz w:val="20"/>
          <w:szCs w:val="20"/>
        </w:rPr>
        <w:t>es</w:t>
      </w:r>
      <w:r w:rsidRPr="57BBCA1B" w:rsidR="006B09D3">
        <w:rPr>
          <w:sz w:val="20"/>
          <w:szCs w:val="20"/>
        </w:rPr>
        <w:t xml:space="preserve"> </w:t>
      </w:r>
      <w:r w:rsidRPr="57BBCA1B" w:rsidR="5BA1AD94">
        <w:rPr>
          <w:sz w:val="20"/>
          <w:szCs w:val="20"/>
        </w:rPr>
        <w:t>la Prestación</w:t>
      </w:r>
      <w:r w:rsidRPr="57BBCA1B" w:rsidR="006B09D3">
        <w:rPr>
          <w:sz w:val="20"/>
          <w:szCs w:val="20"/>
        </w:rPr>
        <w:t xml:space="preserve"> de Servicios de Apoyo a la Gestión para </w:t>
      </w:r>
      <w:r w:rsidRPr="57BBCA1B" w:rsidR="6178421F">
        <w:rPr>
          <w:sz w:val="20"/>
          <w:szCs w:val="20"/>
        </w:rPr>
        <w:t>acompañar</w:t>
      </w:r>
      <w:r w:rsidRPr="57BBCA1B" w:rsidR="006B09D3">
        <w:rPr>
          <w:sz w:val="20"/>
          <w:szCs w:val="20"/>
        </w:rPr>
        <w:t xml:space="preserve"> el Proceso de Atención </w:t>
      </w:r>
      <w:r w:rsidRPr="57BBCA1B" w:rsidR="404DACF0">
        <w:rPr>
          <w:sz w:val="20"/>
          <w:szCs w:val="20"/>
        </w:rPr>
        <w:t>al</w:t>
      </w:r>
      <w:r w:rsidRPr="57BBCA1B" w:rsidR="006B09D3">
        <w:rPr>
          <w:sz w:val="20"/>
          <w:szCs w:val="20"/>
        </w:rPr>
        <w:t xml:space="preserve"> Usuario y de Gestión Documental de la Empresa de Parques y Eventos de Antioquia – Activa - Valor del Contrato: </w:t>
      </w:r>
      <w:r w:rsidR="00F54BF1">
        <w:rPr/>
        <w:t>veintinueve millones doscientos cuarenta mil pesos</w:t>
      </w:r>
      <w:r w:rsidRPr="57BBCA1B" w:rsidR="00F54BF1">
        <w:rPr>
          <w:rFonts w:ascii="Aptos" w:hAnsi="Aptos" w:eastAsia="" w:cs="" w:asciiTheme="minorAscii" w:hAnsiTheme="minorAscii" w:eastAsiaTheme="minorEastAsia" w:cstheme="minorBidi"/>
          <w:color w:val="000000" w:themeColor="text1" w:themeTint="FF" w:themeShade="FF"/>
          <w:sz w:val="20"/>
          <w:szCs w:val="20"/>
        </w:rPr>
        <w:t xml:space="preserve"> ($29.</w:t>
      </w:r>
      <w:r w:rsidRPr="57BBCA1B" w:rsidR="04AA8C8B">
        <w:rPr>
          <w:rFonts w:ascii="Aptos" w:hAnsi="Aptos" w:eastAsia="" w:cs="" w:asciiTheme="minorAscii" w:hAnsiTheme="minorAscii" w:eastAsiaTheme="minorEastAsia" w:cstheme="minorBidi"/>
          <w:color w:val="000000" w:themeColor="text1" w:themeTint="FF" w:themeShade="FF"/>
          <w:sz w:val="20"/>
          <w:szCs w:val="20"/>
        </w:rPr>
        <w:t>580</w:t>
      </w:r>
      <w:r w:rsidRPr="57BBCA1B" w:rsidR="00F54BF1">
        <w:rPr>
          <w:rFonts w:ascii="Aptos" w:hAnsi="Aptos" w:eastAsia="" w:cs="" w:asciiTheme="minorAscii" w:hAnsiTheme="minorAscii" w:eastAsiaTheme="minorEastAsia" w:cstheme="minorBidi"/>
          <w:color w:val="000000" w:themeColor="text1" w:themeTint="FF" w:themeShade="FF"/>
          <w:sz w:val="20"/>
          <w:szCs w:val="20"/>
        </w:rPr>
        <w:t>.000</w:t>
      </w:r>
      <w:r w:rsidRPr="57BBCA1B" w:rsidR="6F89C3E9">
        <w:rPr>
          <w:sz w:val="20"/>
          <w:szCs w:val="20"/>
        </w:rPr>
        <w:t>).</w:t>
      </w:r>
    </w:p>
    <w:p w:rsidRPr="00A124DD" w:rsidR="00DA07E9" w:rsidRDefault="00CA6998" w14:paraId="7ECE9C4F" w14:textId="77777777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A124DD">
        <w:rPr>
          <w:sz w:val="20"/>
          <w:szCs w:val="20"/>
        </w:rPr>
        <w:t xml:space="preserve"> </w:t>
      </w:r>
    </w:p>
    <w:p w:rsidRPr="00A124DD" w:rsidR="00DA07E9" w:rsidP="00CA2439" w:rsidRDefault="00CA6998" w14:paraId="0EB8A578" w14:textId="64A39E59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A124DD">
        <w:rPr>
          <w:sz w:val="20"/>
          <w:szCs w:val="20"/>
        </w:rPr>
        <w:t xml:space="preserve"> VALOR CERTIFICADO IVA INCLUIDO: </w:t>
      </w:r>
      <w:r w:rsidRPr="00A124DD">
        <w:rPr>
          <w:b/>
          <w:sz w:val="20"/>
          <w:szCs w:val="20"/>
        </w:rPr>
        <w:t xml:space="preserve"> </w:t>
      </w:r>
    </w:p>
    <w:tbl>
      <w:tblPr>
        <w:tblW w:w="97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1"/>
        <w:gridCol w:w="4671"/>
        <w:gridCol w:w="1672"/>
        <w:gridCol w:w="1110"/>
        <w:gridCol w:w="1105"/>
        <w:gridCol w:w="146"/>
      </w:tblGrid>
      <w:tr w:rsidRPr="007F6D59" w:rsidR="007F6D59" w:rsidTr="64764BDD" w14:paraId="65E97214" w14:textId="77777777">
        <w:trPr>
          <w:gridAfter w:val="1"/>
          <w:wAfter w:w="146" w:type="dxa"/>
          <w:trHeight w:val="299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7F6D59" w:rsidR="007F6D59" w:rsidP="007F6D59" w:rsidRDefault="007F6D59" w14:paraId="667C8507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No. FACTURA / </w:t>
            </w:r>
          </w:p>
        </w:tc>
        <w:tc>
          <w:tcPr>
            <w:tcW w:w="47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7F6D59" w:rsidR="007F6D59" w:rsidP="007F6D59" w:rsidRDefault="007F6D59" w14:paraId="52083F2C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DESCRIPCIÓN </w:t>
            </w:r>
          </w:p>
        </w:tc>
        <w:tc>
          <w:tcPr>
            <w:tcW w:w="1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7F6D59" w:rsidR="007F6D59" w:rsidP="007F6D59" w:rsidRDefault="007F6D59" w14:paraId="216C6ED3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VALOR TOTAL </w:t>
            </w:r>
          </w:p>
        </w:tc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7F6D59" w:rsidR="007F6D59" w:rsidP="007F6D59" w:rsidRDefault="007F6D59" w14:paraId="57E46772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O.P Si Aplica </w:t>
            </w:r>
          </w:p>
        </w:tc>
        <w:tc>
          <w:tcPr>
            <w:tcW w:w="1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7F6D59" w:rsidR="007F6D59" w:rsidP="007F6D59" w:rsidRDefault="007F6D59" w14:paraId="70617599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R. P </w:t>
            </w:r>
          </w:p>
        </w:tc>
      </w:tr>
      <w:tr w:rsidRPr="007F6D59" w:rsidR="007F6D59" w:rsidTr="64764BDD" w14:paraId="740673A6" w14:textId="77777777">
        <w:trPr>
          <w:gridAfter w:val="1"/>
          <w:wAfter w:w="146" w:type="dxa"/>
          <w:trHeight w:val="299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7F6D59" w:rsidR="007F6D59" w:rsidP="007F6D59" w:rsidRDefault="007F6D59" w14:paraId="47CA6113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CUENTA DE COBRO </w:t>
            </w:r>
          </w:p>
        </w:tc>
        <w:tc>
          <w:tcPr>
            <w:tcW w:w="4744" w:type="dxa"/>
            <w:vMerge/>
            <w:vAlign w:val="center"/>
            <w:hideMark/>
          </w:tcPr>
          <w:p w:rsidRPr="007F6D59" w:rsidR="007F6D59" w:rsidP="007F6D59" w:rsidRDefault="007F6D59" w14:paraId="39FB00C0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7F6D59" w:rsidR="007F6D59" w:rsidP="007F6D59" w:rsidRDefault="007F6D59" w14:paraId="6D58A056" w14:textId="77777777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FACTURA / CUENTA </w:t>
            </w:r>
          </w:p>
        </w:tc>
        <w:tc>
          <w:tcPr>
            <w:tcW w:w="1120" w:type="dxa"/>
            <w:vMerge/>
            <w:vAlign w:val="center"/>
            <w:hideMark/>
          </w:tcPr>
          <w:p w:rsidRPr="007F6D59" w:rsidR="007F6D59" w:rsidP="007F6D59" w:rsidRDefault="007F6D59" w14:paraId="7C0BF43B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18" w:type="dxa"/>
            <w:vMerge/>
            <w:vAlign w:val="center"/>
            <w:hideMark/>
          </w:tcPr>
          <w:p w:rsidRPr="007F6D59" w:rsidR="007F6D59" w:rsidP="007F6D59" w:rsidRDefault="007F6D59" w14:paraId="71A57856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Pr="007F6D59" w:rsidR="007F6D59" w:rsidTr="64764BDD" w14:paraId="0D94C098" w14:textId="77777777">
        <w:trPr>
          <w:gridAfter w:val="1"/>
          <w:wAfter w:w="146" w:type="dxa"/>
          <w:trHeight w:val="167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7F6D59" w:rsidR="007F6D59" w:rsidP="007F6D59" w:rsidRDefault="007F6D59" w14:paraId="368FA39D" w14:textId="77777777">
            <w:pPr>
              <w:spacing w:after="0" w:line="240" w:lineRule="auto"/>
              <w:ind w:left="0" w:firstLine="0"/>
              <w:jc w:val="left"/>
              <w:rPr>
                <w:rFonts w:ascii="Aptos Narrow" w:hAnsi="Aptos Narrow" w:eastAsia="Times New Roman" w:cs="Times New Roman"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ascii="Aptos Narrow" w:hAnsi="Aptos Narrow" w:eastAsia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44" w:type="dxa"/>
            <w:vMerge/>
            <w:vAlign w:val="center"/>
            <w:hideMark/>
          </w:tcPr>
          <w:p w:rsidRPr="007F6D59" w:rsidR="007F6D59" w:rsidP="007F6D59" w:rsidRDefault="007F6D59" w14:paraId="3F847EB3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7F6D59" w:rsidR="007F6D59" w:rsidP="007F6D59" w:rsidRDefault="007F6D59" w14:paraId="58FD6980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DE COBRO </w:t>
            </w:r>
          </w:p>
        </w:tc>
        <w:tc>
          <w:tcPr>
            <w:tcW w:w="1120" w:type="dxa"/>
            <w:vMerge/>
            <w:vAlign w:val="center"/>
            <w:hideMark/>
          </w:tcPr>
          <w:p w:rsidRPr="007F6D59" w:rsidR="007F6D59" w:rsidP="007F6D59" w:rsidRDefault="007F6D59" w14:paraId="0CC5307D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18" w:type="dxa"/>
            <w:vMerge/>
            <w:vAlign w:val="center"/>
            <w:hideMark/>
          </w:tcPr>
          <w:p w:rsidRPr="007F6D59" w:rsidR="007F6D59" w:rsidP="007F6D59" w:rsidRDefault="007F6D59" w14:paraId="03E1EEDA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Pr="007F6D59" w:rsidR="007F6D59" w:rsidTr="00A410FB" w14:paraId="1FCA63A6" w14:textId="77777777">
        <w:trPr>
          <w:gridAfter w:val="1"/>
          <w:wAfter w:w="146" w:type="dxa"/>
          <w:trHeight w:val="1142"/>
        </w:trPr>
        <w:tc>
          <w:tcPr>
            <w:tcW w:w="9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007F6D59" w:rsidRDefault="00E17861" w14:paraId="1EAD3ED1" w14:textId="07568DC7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Times New Roman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47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64764BDD" w:rsidRDefault="007F6D59" w14:paraId="774FA938" w14:textId="07AFC05E">
            <w:pPr>
              <w:spacing w:after="0" w:line="240" w:lineRule="auto"/>
              <w:ind w:left="0" w:firstLine="0"/>
              <w:rPr>
                <w:rFonts w:eastAsia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64764BDD">
              <w:rPr>
                <w:rFonts w:eastAsia="Times New Roman"/>
                <w:i/>
                <w:iCs/>
                <w:kern w:val="0"/>
                <w:sz w:val="18"/>
                <w:szCs w:val="18"/>
                <w14:ligatures w14:val="none"/>
              </w:rPr>
              <w:t xml:space="preserve">PRESTACIÓN DE SERVICIOS DE APOYO A LA GESTIÓN PARA ACOMPAÑAR EL PROCESO DE ATENCIÓN AL USUARIO Y DE GESTIÓN DOCUMENTAL DE LA EMPRESA DE PARQUES Y EVENTOS DE ANTIOQUIA – ACTIVA PERIODO </w:t>
            </w:r>
            <w:r w:rsidR="00DD3BE6">
              <w:rPr>
                <w:rFonts w:eastAsia="Times New Roman"/>
                <w:i/>
                <w:iCs/>
                <w:kern w:val="0"/>
                <w:sz w:val="18"/>
                <w:szCs w:val="18"/>
                <w14:ligatures w14:val="none"/>
              </w:rPr>
              <w:t xml:space="preserve">MES DE </w:t>
            </w:r>
            <w:r w:rsidR="00E17861">
              <w:rPr>
                <w:rFonts w:eastAsia="Times New Roman"/>
                <w:i/>
                <w:iCs/>
                <w:kern w:val="0"/>
                <w:sz w:val="18"/>
                <w:szCs w:val="18"/>
                <w14:ligatures w14:val="none"/>
              </w:rPr>
              <w:t>JUNIO</w:t>
            </w:r>
            <w:r w:rsidR="00DD3BE6">
              <w:rPr>
                <w:rFonts w:eastAsia="Times New Roman"/>
                <w:i/>
                <w:iCs/>
                <w:kern w:val="0"/>
                <w:sz w:val="18"/>
                <w:szCs w:val="18"/>
                <w14:ligatures w14:val="none"/>
              </w:rPr>
              <w:t xml:space="preserve"> </w:t>
            </w:r>
            <w:r w:rsidRPr="64764BDD" w:rsidR="00F54BF1">
              <w:rPr>
                <w:rFonts w:eastAsia="Times New Roman"/>
                <w:i/>
                <w:iCs/>
                <w:kern w:val="0"/>
                <w:sz w:val="18"/>
                <w:szCs w:val="18"/>
                <w14:ligatures w14:val="none"/>
              </w:rPr>
              <w:t>DE 2026</w:t>
            </w:r>
            <w:r w:rsidRPr="64764BDD">
              <w:rPr>
                <w:rFonts w:eastAsia="Times New Roman"/>
                <w:i/>
                <w:iCs/>
                <w:kern w:val="0"/>
                <w:sz w:val="18"/>
                <w:szCs w:val="18"/>
                <w14:ligatures w14:val="none"/>
              </w:rPr>
              <w:t>.</w:t>
            </w:r>
            <w:r w:rsidRPr="007F6D59">
              <w:rPr>
                <w:rFonts w:eastAsia="Times New Roman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6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007F6D59" w:rsidRDefault="4390A16A" w14:paraId="461BCC9E" w14:textId="4BC7D9A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4D1FC9">
              <w:rPr>
                <w:rFonts w:eastAsia="Times New Roman"/>
                <w:kern w:val="0"/>
                <w:sz w:val="18"/>
                <w:szCs w:val="18"/>
                <w14:ligatures w14:val="none"/>
              </w:rPr>
              <w:t xml:space="preserve">$ </w:t>
            </w:r>
            <w:r w:rsidRPr="004D1FC9" w:rsidR="3A72A07A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5.100.000</w:t>
            </w: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007F6D59" w:rsidRDefault="007F6D59" w14:paraId="3385AC3B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N/A</w:t>
            </w:r>
          </w:p>
        </w:tc>
        <w:tc>
          <w:tcPr>
            <w:tcW w:w="11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007F6D59" w:rsidRDefault="00FD4D8A" w14:paraId="2A2D1D51" w14:textId="05B99A60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Times New Roman"/>
                <w:kern w:val="0"/>
                <w:sz w:val="18"/>
                <w:szCs w:val="18"/>
                <w14:ligatures w14:val="none"/>
              </w:rPr>
              <w:t>23</w:t>
            </w:r>
            <w:r w:rsidRPr="007F6D59" w:rsidR="007F6D59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-202</w:t>
            </w:r>
            <w:r w:rsidRPr="007F6D59" w:rsidR="61CCA2E7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6</w:t>
            </w:r>
          </w:p>
        </w:tc>
      </w:tr>
      <w:tr w:rsidRPr="007F6D59" w:rsidR="007F6D59" w:rsidTr="00A410FB" w14:paraId="04B21A84" w14:textId="77777777">
        <w:trPr>
          <w:trHeight w:val="167"/>
        </w:trPr>
        <w:tc>
          <w:tcPr>
            <w:tcW w:w="900" w:type="dxa"/>
            <w:vMerge/>
            <w:tcBorders>
              <w:bottom w:val="single" w:color="auto" w:sz="4" w:space="0"/>
            </w:tcBorders>
            <w:vAlign w:val="center"/>
            <w:hideMark/>
          </w:tcPr>
          <w:p w:rsidRPr="007F6D59" w:rsidR="007F6D59" w:rsidP="007F6D59" w:rsidRDefault="007F6D59" w14:paraId="325DAC20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744" w:type="dxa"/>
            <w:vMerge/>
            <w:tcBorders>
              <w:bottom w:val="single" w:color="auto" w:sz="4" w:space="0"/>
            </w:tcBorders>
            <w:vAlign w:val="center"/>
            <w:hideMark/>
          </w:tcPr>
          <w:p w:rsidRPr="007F6D59" w:rsidR="007F6D59" w:rsidP="007F6D59" w:rsidRDefault="007F6D59" w14:paraId="4EA112C7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i/>
                <w:i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7" w:type="dxa"/>
            <w:vMerge/>
            <w:tcBorders>
              <w:bottom w:val="single" w:color="auto" w:sz="4" w:space="0"/>
            </w:tcBorders>
            <w:vAlign w:val="center"/>
            <w:hideMark/>
          </w:tcPr>
          <w:p w:rsidRPr="007F6D59" w:rsidR="007F6D59" w:rsidP="007F6D59" w:rsidRDefault="007F6D59" w14:paraId="145A3D41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20" w:type="dxa"/>
            <w:vMerge/>
            <w:tcBorders>
              <w:bottom w:val="single" w:color="auto" w:sz="4" w:space="0"/>
            </w:tcBorders>
            <w:vAlign w:val="center"/>
            <w:hideMark/>
          </w:tcPr>
          <w:p w:rsidRPr="007F6D59" w:rsidR="007F6D59" w:rsidP="007F6D59" w:rsidRDefault="007F6D59" w14:paraId="64EC9BBC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18" w:type="dxa"/>
            <w:vMerge/>
            <w:tcBorders>
              <w:bottom w:val="single" w:color="auto" w:sz="4" w:space="0"/>
            </w:tcBorders>
            <w:vAlign w:val="center"/>
            <w:hideMark/>
          </w:tcPr>
          <w:p w:rsidRPr="007F6D59" w:rsidR="007F6D59" w:rsidP="007F6D59" w:rsidRDefault="007F6D59" w14:paraId="641F732E" w14:textId="77777777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F6D59" w:rsidR="007F6D59" w:rsidP="007F6D59" w:rsidRDefault="007F6D59" w14:paraId="25929D87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Pr="007F6D59" w:rsidR="007F6D59" w:rsidTr="00A410FB" w14:paraId="2503F968" w14:textId="77777777">
        <w:trPr>
          <w:trHeight w:val="167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007F6D59" w:rsidRDefault="007F6D59" w14:paraId="3FAFDE98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TOTAL </w:t>
            </w:r>
          </w:p>
        </w:tc>
        <w:tc>
          <w:tcPr>
            <w:tcW w:w="4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007F6D59" w:rsidRDefault="007F6D59" w14:paraId="58FB403D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007F6D59" w:rsidRDefault="00FD4D8A" w14:paraId="39DC47E4" w14:textId="32201FD3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4D1FC9">
              <w:rPr>
                <w:rFonts w:eastAsia="Times New Roman"/>
                <w:kern w:val="0"/>
                <w:sz w:val="18"/>
                <w:szCs w:val="18"/>
                <w14:ligatures w14:val="none"/>
              </w:rPr>
              <w:t xml:space="preserve">$ </w:t>
            </w:r>
            <w:r w:rsidRPr="004D1FC9" w:rsidR="1697ACDD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5.100.000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007F6D59" w:rsidRDefault="007F6D59" w14:paraId="52BEC69A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6D59" w:rsidR="007F6D59" w:rsidP="007F6D59" w:rsidRDefault="007F6D59" w14:paraId="7BD5D470" w14:textId="77777777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F6D59">
              <w:rPr>
                <w:rFonts w:eastAsia="Times New Roman"/>
                <w:b/>
                <w:bCs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46" w:type="dxa"/>
            <w:vAlign w:val="center"/>
            <w:hideMark/>
          </w:tcPr>
          <w:p w:rsidRPr="007F6D59" w:rsidR="007F6D59" w:rsidP="007F6D59" w:rsidRDefault="007F6D59" w14:paraId="5543CC5D" w14:textId="77777777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</w:tr>
    </w:tbl>
    <w:p w:rsidRPr="00A124DD" w:rsidR="00DA07E9" w:rsidRDefault="00CA6998" w14:paraId="53144355" w14:textId="77777777">
      <w:pPr>
        <w:spacing w:after="0" w:line="259" w:lineRule="auto"/>
        <w:ind w:left="578" w:firstLine="0"/>
        <w:jc w:val="left"/>
        <w:rPr>
          <w:sz w:val="20"/>
          <w:szCs w:val="20"/>
        </w:rPr>
      </w:pPr>
      <w:r w:rsidRPr="00A124DD">
        <w:rPr>
          <w:b/>
          <w:sz w:val="20"/>
          <w:szCs w:val="20"/>
        </w:rPr>
        <w:t xml:space="preserve"> </w:t>
      </w:r>
    </w:p>
    <w:p w:rsidRPr="00A124DD" w:rsidR="00DA07E9" w:rsidP="64764BDD" w:rsidRDefault="00CA6998" w14:paraId="4B68004D" w14:textId="374061A2">
      <w:pPr>
        <w:ind w:left="-5"/>
        <w:rPr>
          <w:sz w:val="20"/>
          <w:szCs w:val="20"/>
        </w:rPr>
      </w:pPr>
      <w:r w:rsidRPr="64764BDD">
        <w:rPr>
          <w:sz w:val="20"/>
          <w:szCs w:val="20"/>
        </w:rPr>
        <w:t xml:space="preserve">Este pago se autoriza de acuerdo con las especificaciones técnicas, cantidades solicitadas y servicios prestados recibidos a satisfacción y con el cumplimiento de las obligaciones legalmente contraídas. Así mismo, se </w:t>
      </w:r>
      <w:r w:rsidRPr="64764BDD" w:rsidR="754066C4">
        <w:rPr>
          <w:sz w:val="20"/>
          <w:szCs w:val="20"/>
        </w:rPr>
        <w:t>anexan</w:t>
      </w:r>
      <w:r w:rsidRPr="64764BDD">
        <w:rPr>
          <w:sz w:val="20"/>
          <w:szCs w:val="20"/>
        </w:rPr>
        <w:t xml:space="preserve"> las facturas y/o cuentas de cobro a este documento debidamente firmado. </w:t>
      </w:r>
    </w:p>
    <w:p w:rsidRPr="00A124DD" w:rsidR="00DA07E9" w:rsidRDefault="00CA6998" w14:paraId="6FE05D71" w14:textId="77777777">
      <w:pPr>
        <w:spacing w:after="0" w:line="259" w:lineRule="auto"/>
        <w:ind w:left="578" w:firstLine="0"/>
        <w:jc w:val="left"/>
        <w:rPr>
          <w:sz w:val="20"/>
          <w:szCs w:val="20"/>
        </w:rPr>
      </w:pPr>
      <w:r w:rsidRPr="00A124DD">
        <w:rPr>
          <w:sz w:val="20"/>
          <w:szCs w:val="20"/>
        </w:rPr>
        <w:t xml:space="preserve"> </w:t>
      </w:r>
    </w:p>
    <w:p w:rsidR="00CA6998" w:rsidP="57BBCA1B" w:rsidRDefault="00CA6998" w14:paraId="52E76DCE" w14:textId="788A0A16">
      <w:pPr>
        <w:ind w:left="0" w:firstLine="0"/>
        <w:rPr>
          <w:sz w:val="20"/>
          <w:szCs w:val="20"/>
        </w:rPr>
      </w:pPr>
      <w:r w:rsidRPr="57BBCA1B" w:rsidR="00CA6998">
        <w:rPr>
          <w:sz w:val="20"/>
          <w:szCs w:val="20"/>
        </w:rPr>
        <w:t>Para efectos de lo anterior, el porcentaje de ejecución financiera acumulada hasta la fecha corresponde a</w:t>
      </w:r>
      <w:r w:rsidRPr="57BBCA1B" w:rsidR="5CDAE012">
        <w:rPr>
          <w:sz w:val="20"/>
          <w:szCs w:val="20"/>
        </w:rPr>
        <w:t xml:space="preserve"> una ejecución presupuestal del 98,9% ejecución física del 100%.</w:t>
      </w:r>
    </w:p>
    <w:p w:rsidR="00DA07E9" w:rsidRDefault="00CA6998" w14:paraId="4182528E" w14:textId="5B233423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A124DD">
        <w:rPr>
          <w:sz w:val="20"/>
          <w:szCs w:val="20"/>
        </w:rPr>
        <w:t xml:space="preserve"> </w:t>
      </w:r>
    </w:p>
    <w:p w:rsidRPr="00A124DD" w:rsidR="00DA07E9" w:rsidP="64764BDD" w:rsidRDefault="00BE3DC3" w14:paraId="3FA5ED4C" w14:textId="708AAC18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64764BDD">
        <w:rPr>
          <w:sz w:val="20"/>
          <w:szCs w:val="20"/>
        </w:rPr>
        <w:t xml:space="preserve">Notas u observaciones: Se autoriza el pago para el periodo </w:t>
      </w:r>
      <w:r w:rsidR="00D2434F">
        <w:rPr>
          <w:sz w:val="20"/>
          <w:szCs w:val="20"/>
        </w:rPr>
        <w:t xml:space="preserve">del </w:t>
      </w:r>
      <w:r w:rsidR="00DD3BE6">
        <w:rPr>
          <w:sz w:val="20"/>
          <w:szCs w:val="20"/>
        </w:rPr>
        <w:t xml:space="preserve">mes de </w:t>
      </w:r>
      <w:r w:rsidR="00E17861">
        <w:rPr>
          <w:sz w:val="20"/>
          <w:szCs w:val="20"/>
        </w:rPr>
        <w:t>junio</w:t>
      </w:r>
      <w:r w:rsidR="00DD3BE6">
        <w:rPr>
          <w:sz w:val="20"/>
          <w:szCs w:val="20"/>
        </w:rPr>
        <w:t xml:space="preserve"> de 2026</w:t>
      </w:r>
      <w:r w:rsidRPr="64764BDD" w:rsidR="4FE07B3F">
        <w:rPr>
          <w:sz w:val="20"/>
          <w:szCs w:val="20"/>
        </w:rPr>
        <w:t>,</w:t>
      </w:r>
      <w:r w:rsidRPr="64764BDD">
        <w:rPr>
          <w:sz w:val="20"/>
          <w:szCs w:val="20"/>
        </w:rPr>
        <w:t xml:space="preserve"> una vez </w:t>
      </w:r>
      <w:r w:rsidRPr="64764BDD" w:rsidR="5D88E833">
        <w:rPr>
          <w:sz w:val="20"/>
          <w:szCs w:val="20"/>
        </w:rPr>
        <w:t>que el</w:t>
      </w:r>
      <w:r w:rsidRPr="64764BDD">
        <w:rPr>
          <w:sz w:val="20"/>
          <w:szCs w:val="20"/>
        </w:rPr>
        <w:t xml:space="preserve"> contratista cumplió con sus actividades y productos entregados en el presente periodo.</w:t>
      </w:r>
    </w:p>
    <w:p w:rsidR="00A124DD" w:rsidP="00BE3DC3" w:rsidRDefault="00CA6998" w14:paraId="7345E252" w14:textId="76065D4A">
      <w:pPr>
        <w:spacing w:line="259" w:lineRule="auto"/>
        <w:ind w:left="0" w:firstLine="0"/>
        <w:jc w:val="left"/>
        <w:rPr>
          <w:sz w:val="20"/>
          <w:szCs w:val="20"/>
        </w:rPr>
      </w:pPr>
      <w:r w:rsidRPr="00A124DD">
        <w:rPr>
          <w:sz w:val="20"/>
          <w:szCs w:val="20"/>
        </w:rPr>
        <w:t xml:space="preserve"> </w:t>
      </w:r>
    </w:p>
    <w:p w:rsidR="006B09D3" w:rsidRDefault="006B09D3" w14:paraId="4EC82FAB" w14:textId="77777777">
      <w:pPr>
        <w:ind w:left="-5"/>
        <w:rPr>
          <w:sz w:val="20"/>
          <w:szCs w:val="20"/>
        </w:rPr>
      </w:pPr>
    </w:p>
    <w:p w:rsidR="006B09D3" w:rsidRDefault="00CA6998" w14:paraId="51F2A744" w14:textId="5728AED6">
      <w:pPr>
        <w:ind w:left="-5"/>
        <w:rPr>
          <w:sz w:val="20"/>
          <w:szCs w:val="20"/>
        </w:rPr>
      </w:pPr>
      <w:r w:rsidRPr="57BBCA1B" w:rsidR="00CA6998">
        <w:rPr>
          <w:sz w:val="20"/>
          <w:szCs w:val="20"/>
        </w:rPr>
        <w:t>Atentamente,</w:t>
      </w:r>
    </w:p>
    <w:p w:rsidR="006B09D3" w:rsidP="57BBCA1B" w:rsidRDefault="006B09D3" w14:paraId="06355D6C" w14:textId="0430D3B8">
      <w:pPr>
        <w:ind w:left="-5"/>
        <w:rPr>
          <w:sz w:val="20"/>
          <w:szCs w:val="20"/>
        </w:rPr>
      </w:pPr>
    </w:p>
    <w:p w:rsidR="006B09D3" w:rsidP="57BBCA1B" w:rsidRDefault="006B09D3" w14:paraId="32C552E6" w14:textId="65CA45A4">
      <w:pPr>
        <w:pStyle w:val="Normal"/>
        <w:ind w:left="-5"/>
      </w:pPr>
      <w:r w:rsidR="39A25349">
        <w:drawing>
          <wp:inline wp14:editId="6DEF5A1E" wp14:anchorId="64FB88B4">
            <wp:extent cx="1629002" cy="943107"/>
            <wp:effectExtent l="0" t="0" r="0" b="0"/>
            <wp:docPr id="8936120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93612072" name="Picture 893612072"/>
                    <pic:cNvPicPr/>
                  </pic:nvPicPr>
                  <pic:blipFill>
                    <a:blip xmlns:r="http://schemas.openxmlformats.org/officeDocument/2006/relationships" r:embed="rId73001850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9D3" w:rsidP="57BBCA1B" w:rsidRDefault="006B09D3" w14:paraId="753696DF" w14:textId="7575BA2C">
      <w:pPr>
        <w:pStyle w:val="Normal"/>
        <w:ind w:left="-5"/>
        <w:rPr>
          <w:sz w:val="20"/>
          <w:szCs w:val="20"/>
        </w:rPr>
      </w:pPr>
    </w:p>
    <w:p w:rsidR="007F6D59" w:rsidP="00DD3BE6" w:rsidRDefault="007F6D59" w14:paraId="6DCF351B" w14:textId="77777777">
      <w:pPr>
        <w:ind w:left="0" w:firstLine="0"/>
        <w:rPr>
          <w:sz w:val="20"/>
          <w:szCs w:val="20"/>
        </w:rPr>
      </w:pPr>
    </w:p>
    <w:p w:rsidR="00DA07E9" w:rsidP="31FF2217" w:rsidRDefault="00CA6998" w14:paraId="5A1D35B9" w14:textId="12F915F9">
      <w:pPr>
        <w:ind w:left="-15" w:firstLine="0"/>
        <w:rPr>
          <w:sz w:val="20"/>
          <w:szCs w:val="20"/>
        </w:rPr>
      </w:pPr>
      <w:r w:rsidRPr="31FF2217">
        <w:rPr>
          <w:sz w:val="20"/>
          <w:szCs w:val="20"/>
        </w:rPr>
        <w:t xml:space="preserve">   </w:t>
      </w:r>
    </w:p>
    <w:p w:rsidRPr="00A124DD" w:rsidR="00DA07E9" w:rsidP="64764BDD" w:rsidRDefault="00DA07E9" w14:paraId="463B036D" w14:textId="3B260C90">
      <w:pPr>
        <w:ind w:left="-15" w:firstLine="0"/>
        <w:rPr>
          <w:sz w:val="20"/>
          <w:szCs w:val="20"/>
        </w:rPr>
      </w:pPr>
    </w:p>
    <w:sectPr w:rsidRPr="00A124DD" w:rsidR="00DA07E9">
      <w:footerReference w:type="default" r:id="rId10"/>
      <w:pgSz w:w="12240" w:h="15840" w:orient="portrait"/>
      <w:pgMar w:top="713" w:right="1411" w:bottom="1440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6944" w:rsidP="00CA2439" w:rsidRDefault="00216944" w14:paraId="7F05AC02" w14:textId="77777777">
      <w:pPr>
        <w:spacing w:after="0" w:line="240" w:lineRule="auto"/>
      </w:pPr>
      <w:r>
        <w:separator/>
      </w:r>
    </w:p>
  </w:endnote>
  <w:endnote w:type="continuationSeparator" w:id="0">
    <w:p w:rsidR="00216944" w:rsidP="00CA2439" w:rsidRDefault="00216944" w14:paraId="28529D7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A2439" w:rsidR="00CA2439" w:rsidP="00CA2439" w:rsidRDefault="00CA2439" w14:paraId="72C7D1D0" w14:textId="77461F9F">
    <w:pPr>
      <w:pStyle w:val="Piedepgina"/>
      <w:jc w:val="right"/>
      <w:rPr>
        <w:lang w:val="es-MX"/>
      </w:rPr>
    </w:pPr>
    <w:r>
      <w:rPr>
        <w:lang w:val="es-MX"/>
      </w:rPr>
      <w:t>PAGINA 1 DE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6944" w:rsidP="00CA2439" w:rsidRDefault="00216944" w14:paraId="2CE0B3BD" w14:textId="77777777">
      <w:pPr>
        <w:spacing w:after="0" w:line="240" w:lineRule="auto"/>
      </w:pPr>
      <w:r>
        <w:separator/>
      </w:r>
    </w:p>
  </w:footnote>
  <w:footnote w:type="continuationSeparator" w:id="0">
    <w:p w:rsidR="00216944" w:rsidP="00CA2439" w:rsidRDefault="00216944" w14:paraId="3F95D0B0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7E9"/>
    <w:rsid w:val="00045F70"/>
    <w:rsid w:val="00050E54"/>
    <w:rsid w:val="000A0824"/>
    <w:rsid w:val="000D0C4A"/>
    <w:rsid w:val="000F5800"/>
    <w:rsid w:val="00171ADB"/>
    <w:rsid w:val="001F464E"/>
    <w:rsid w:val="00211D43"/>
    <w:rsid w:val="00216944"/>
    <w:rsid w:val="00225FCE"/>
    <w:rsid w:val="003D77ED"/>
    <w:rsid w:val="003F2C5E"/>
    <w:rsid w:val="004057F1"/>
    <w:rsid w:val="00455A82"/>
    <w:rsid w:val="004E06EE"/>
    <w:rsid w:val="005705E2"/>
    <w:rsid w:val="005E017F"/>
    <w:rsid w:val="00601387"/>
    <w:rsid w:val="00624388"/>
    <w:rsid w:val="006B09BD"/>
    <w:rsid w:val="006B09D3"/>
    <w:rsid w:val="006C090E"/>
    <w:rsid w:val="006D7ED0"/>
    <w:rsid w:val="007014E9"/>
    <w:rsid w:val="00732B34"/>
    <w:rsid w:val="00775775"/>
    <w:rsid w:val="007F1D19"/>
    <w:rsid w:val="007F6D59"/>
    <w:rsid w:val="00817615"/>
    <w:rsid w:val="00851BA7"/>
    <w:rsid w:val="008965CB"/>
    <w:rsid w:val="008D36AE"/>
    <w:rsid w:val="008E4798"/>
    <w:rsid w:val="008E4E36"/>
    <w:rsid w:val="00960AD3"/>
    <w:rsid w:val="00A124DD"/>
    <w:rsid w:val="00A410FB"/>
    <w:rsid w:val="00A41BEC"/>
    <w:rsid w:val="00A4575C"/>
    <w:rsid w:val="00AB610A"/>
    <w:rsid w:val="00B022AE"/>
    <w:rsid w:val="00BE3DC3"/>
    <w:rsid w:val="00C14D88"/>
    <w:rsid w:val="00C41265"/>
    <w:rsid w:val="00C558A3"/>
    <w:rsid w:val="00C55E77"/>
    <w:rsid w:val="00C852B8"/>
    <w:rsid w:val="00CA2439"/>
    <w:rsid w:val="00CA6998"/>
    <w:rsid w:val="00CC487B"/>
    <w:rsid w:val="00CD5F43"/>
    <w:rsid w:val="00D054C4"/>
    <w:rsid w:val="00D17F3E"/>
    <w:rsid w:val="00D2434F"/>
    <w:rsid w:val="00D43274"/>
    <w:rsid w:val="00D51E6D"/>
    <w:rsid w:val="00DA07E9"/>
    <w:rsid w:val="00DD3BE6"/>
    <w:rsid w:val="00E17861"/>
    <w:rsid w:val="00E42C16"/>
    <w:rsid w:val="00ED0DE5"/>
    <w:rsid w:val="00F54BF1"/>
    <w:rsid w:val="00FD2FA6"/>
    <w:rsid w:val="00FD4D8A"/>
    <w:rsid w:val="02C41AF8"/>
    <w:rsid w:val="04AA8C8B"/>
    <w:rsid w:val="06D742CC"/>
    <w:rsid w:val="070B8E5A"/>
    <w:rsid w:val="0726A842"/>
    <w:rsid w:val="0D537A1C"/>
    <w:rsid w:val="11ED6C19"/>
    <w:rsid w:val="13C64141"/>
    <w:rsid w:val="1697ACDD"/>
    <w:rsid w:val="1975ACF6"/>
    <w:rsid w:val="1D62C935"/>
    <w:rsid w:val="2000DB6F"/>
    <w:rsid w:val="21B2738F"/>
    <w:rsid w:val="246C7C3A"/>
    <w:rsid w:val="30083583"/>
    <w:rsid w:val="3111B465"/>
    <w:rsid w:val="31FF2217"/>
    <w:rsid w:val="32AED627"/>
    <w:rsid w:val="39A25349"/>
    <w:rsid w:val="3A72A07A"/>
    <w:rsid w:val="3DFD6FCA"/>
    <w:rsid w:val="404DACF0"/>
    <w:rsid w:val="4390A16A"/>
    <w:rsid w:val="4A1EDDE0"/>
    <w:rsid w:val="4B248D7C"/>
    <w:rsid w:val="4FE07B3F"/>
    <w:rsid w:val="573D0AA0"/>
    <w:rsid w:val="57BBCA1B"/>
    <w:rsid w:val="5BA1AD94"/>
    <w:rsid w:val="5CDAE012"/>
    <w:rsid w:val="5D88E833"/>
    <w:rsid w:val="6178421F"/>
    <w:rsid w:val="61CCA2E7"/>
    <w:rsid w:val="64764BDD"/>
    <w:rsid w:val="6DADBAA4"/>
    <w:rsid w:val="6F2A94C8"/>
    <w:rsid w:val="6F360EB7"/>
    <w:rsid w:val="6F89C3E9"/>
    <w:rsid w:val="70D4D79E"/>
    <w:rsid w:val="729F2AF2"/>
    <w:rsid w:val="754066C4"/>
    <w:rsid w:val="7FC7D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6FF75"/>
  <w15:docId w15:val="{59F0795B-1E3C-4F6D-9271-E643459A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5" w:line="249" w:lineRule="auto"/>
      <w:ind w:left="108" w:hanging="10"/>
      <w:jc w:val="both"/>
    </w:pPr>
    <w:rPr>
      <w:rFonts w:ascii="Arial" w:hAnsi="Arial" w:eastAsia="Arial" w:cs="Arial"/>
      <w:color w:val="000000"/>
      <w:sz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A2439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CA2439"/>
    <w:rPr>
      <w:rFonts w:ascii="Arial" w:hAnsi="Arial" w:eastAsia="Arial" w:cs="Arial"/>
      <w:color w:val="000000"/>
      <w:sz w:val="22"/>
    </w:rPr>
  </w:style>
  <w:style w:type="paragraph" w:styleId="Piedepgina">
    <w:name w:val="footer"/>
    <w:basedOn w:val="Normal"/>
    <w:link w:val="PiedepginaCar"/>
    <w:uiPriority w:val="99"/>
    <w:unhideWhenUsed/>
    <w:rsid w:val="00CA243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CA2439"/>
    <w:rPr>
      <w:rFonts w:ascii="Arial" w:hAnsi="Arial" w:eastAsia="Arial" w:cs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image" Target="/media/image2.png" Id="rId730018506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17aef0-ee18-43df-8fb6-a8e286a8ac2b" xsi:nil="true"/>
    <lcf76f155ced4ddcb4097134ff3c332f xmlns="0492cccb-6647-486e-854d-ea79f74918b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D7B0C64E77F64B88D164F77CD540CE" ma:contentTypeVersion="20" ma:contentTypeDescription="Crear nuevo documento." ma:contentTypeScope="" ma:versionID="f22ab56560a15c0ba4aba876388c1583">
  <xsd:schema xmlns:xsd="http://www.w3.org/2001/XMLSchema" xmlns:xs="http://www.w3.org/2001/XMLSchema" xmlns:p="http://schemas.microsoft.com/office/2006/metadata/properties" xmlns:ns2="e817aef0-ee18-43df-8fb6-a8e286a8ac2b" xmlns:ns3="0492cccb-6647-486e-854d-ea79f74918b5" targetNamespace="http://schemas.microsoft.com/office/2006/metadata/properties" ma:root="true" ma:fieldsID="e4b1af4c54803d4c548f05beca51ed7d" ns2:_="" ns3:_="">
    <xsd:import namespace="e817aef0-ee18-43df-8fb6-a8e286a8ac2b"/>
    <xsd:import namespace="0492cccb-6647-486e-854d-ea79f74918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7aef0-ee18-43df-8fb6-a8e286a8ac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382044-7230-4f75-b797-8f0bd9ca3faa}" ma:internalName="TaxCatchAll" ma:showField="CatchAllData" ma:web="e817aef0-ee18-43df-8fb6-a8e286a8a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2cccb-6647-486e-854d-ea79f74918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b351a72-6cb8-40ec-9f39-63015bd5f1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2975FE-CC19-4F25-AC1E-3167F60B7304}">
  <ds:schemaRefs>
    <ds:schemaRef ds:uri="http://schemas.microsoft.com/office/2006/metadata/properties"/>
    <ds:schemaRef ds:uri="http://schemas.microsoft.com/office/infopath/2007/PartnerControls"/>
    <ds:schemaRef ds:uri="14629e16-c0bd-47df-a99f-e598466a4c85"/>
    <ds:schemaRef ds:uri="e817aef0-ee18-43df-8fb6-a8e286a8ac2b"/>
  </ds:schemaRefs>
</ds:datastoreItem>
</file>

<file path=customXml/itemProps2.xml><?xml version="1.0" encoding="utf-8"?>
<ds:datastoreItem xmlns:ds="http://schemas.openxmlformats.org/officeDocument/2006/customXml" ds:itemID="{F34E80CD-8C61-4D14-B4A3-23D4D487AFAE}"/>
</file>

<file path=customXml/itemProps3.xml><?xml version="1.0" encoding="utf-8"?>
<ds:datastoreItem xmlns:ds="http://schemas.openxmlformats.org/officeDocument/2006/customXml" ds:itemID="{FCA676BB-16C2-435E-8847-A4327A396B0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Moises David Lopez Jaramillo</dc:creator>
  <keywords/>
  <lastModifiedBy>Katheryne Zapata Valencia</lastModifiedBy>
  <revision>46</revision>
  <lastPrinted>2025-09-24T17:08:00.0000000Z</lastPrinted>
  <dcterms:created xsi:type="dcterms:W3CDTF">2025-03-27T20:31:00.0000000Z</dcterms:created>
  <dcterms:modified xsi:type="dcterms:W3CDTF">2026-06-25T14:39:09.5944453Z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0x01010009D7B0C64E77F64B88D164F77CD540CE</vt:lpwstr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2026-03-18T16:44:42Z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85a27790-5d73-413d-9dc6-bc80d15a94d1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  <property fmtid="{D5CDD505-2E9C-101B-9397-08002B2CF9AE}" pid="12" name="GrammarlyDocumentId">
    <vt:lpwstr>d29425f2-18ac-406f-8c80-2460323fb842</vt:lpwstr>
  </property>
</Properties>
</file>